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818" w:rsidRDefault="00995A99" w:rsidP="00DB6A72">
      <w:pPr>
        <w:pStyle w:val="21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Информация «О подготовке к празднованию 9 мая дня Победы в Великой Отечественной войне 1941-1945 годов»</w:t>
      </w:r>
    </w:p>
    <w:p w:rsidR="00284997" w:rsidRDefault="00284997" w:rsidP="00DB6A72">
      <w:pPr>
        <w:pStyle w:val="21"/>
        <w:ind w:firstLine="0"/>
        <w:jc w:val="center"/>
        <w:rPr>
          <w:b/>
          <w:sz w:val="28"/>
          <w:szCs w:val="28"/>
        </w:rPr>
      </w:pPr>
    </w:p>
    <w:p w:rsidR="00182449" w:rsidRPr="00182449" w:rsidRDefault="00AA2A5C" w:rsidP="00182449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Администрацией</w:t>
      </w:r>
      <w:r w:rsidR="00284997">
        <w:rPr>
          <w:rFonts w:eastAsia="Calibri"/>
          <w:sz w:val="28"/>
          <w:szCs w:val="28"/>
          <w:lang w:eastAsia="en-US"/>
        </w:rPr>
        <w:t xml:space="preserve"> муниципального образования «Ельнинский район» Смоленской области в преддверии празднования 9 мая 202</w:t>
      </w:r>
      <w:r w:rsidR="00860B48">
        <w:rPr>
          <w:rFonts w:eastAsia="Calibri"/>
          <w:sz w:val="28"/>
          <w:szCs w:val="28"/>
          <w:lang w:eastAsia="en-US"/>
        </w:rPr>
        <w:t>3</w:t>
      </w:r>
      <w:r w:rsidR="00284997">
        <w:rPr>
          <w:rFonts w:eastAsia="Calibri"/>
          <w:sz w:val="28"/>
          <w:szCs w:val="28"/>
          <w:lang w:eastAsia="en-US"/>
        </w:rPr>
        <w:t xml:space="preserve"> года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82449">
        <w:rPr>
          <w:rFonts w:eastAsia="Calibri"/>
          <w:sz w:val="28"/>
          <w:szCs w:val="28"/>
          <w:lang w:eastAsia="en-US"/>
        </w:rPr>
        <w:t>запланированы мероприятия</w:t>
      </w:r>
      <w:r w:rsidR="00BE7B0D">
        <w:rPr>
          <w:rFonts w:eastAsia="Calibri"/>
          <w:sz w:val="28"/>
          <w:szCs w:val="28"/>
          <w:lang w:eastAsia="en-US"/>
        </w:rPr>
        <w:t>, а именно</w:t>
      </w:r>
      <w:r>
        <w:rPr>
          <w:rFonts w:eastAsia="Calibri"/>
          <w:sz w:val="28"/>
          <w:szCs w:val="28"/>
          <w:lang w:eastAsia="en-US"/>
        </w:rPr>
        <w:t>:</w:t>
      </w:r>
    </w:p>
    <w:p w:rsidR="00DB259B" w:rsidRDefault="00BE7B0D" w:rsidP="00182449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B64E87">
        <w:rPr>
          <w:rFonts w:eastAsia="Calibri"/>
          <w:sz w:val="28"/>
          <w:szCs w:val="28"/>
          <w:lang w:eastAsia="en-US"/>
        </w:rPr>
        <w:t xml:space="preserve">ланируется </w:t>
      </w:r>
      <w:r>
        <w:rPr>
          <w:rFonts w:eastAsia="Calibri"/>
          <w:sz w:val="28"/>
          <w:szCs w:val="28"/>
          <w:lang w:eastAsia="en-US"/>
        </w:rPr>
        <w:t>увековечить</w:t>
      </w:r>
      <w:r w:rsidRPr="0000309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</w:t>
      </w:r>
      <w:r w:rsidR="00003099" w:rsidRPr="00003099">
        <w:rPr>
          <w:rFonts w:eastAsia="Calibri"/>
          <w:sz w:val="28"/>
          <w:szCs w:val="28"/>
          <w:lang w:eastAsia="en-US"/>
        </w:rPr>
        <w:t xml:space="preserve"> </w:t>
      </w:r>
      <w:r w:rsidR="00003099">
        <w:rPr>
          <w:rFonts w:eastAsia="Calibri"/>
          <w:sz w:val="28"/>
          <w:szCs w:val="28"/>
          <w:lang w:eastAsia="en-US"/>
        </w:rPr>
        <w:t>существующей</w:t>
      </w:r>
      <w:r w:rsidR="00860B48">
        <w:rPr>
          <w:rFonts w:eastAsia="Calibri"/>
          <w:sz w:val="28"/>
          <w:szCs w:val="28"/>
          <w:lang w:eastAsia="en-US"/>
        </w:rPr>
        <w:t xml:space="preserve"> мемориальной плите</w:t>
      </w:r>
      <w:r w:rsidR="00B64E87">
        <w:rPr>
          <w:rFonts w:eastAsia="Calibri"/>
          <w:sz w:val="28"/>
          <w:szCs w:val="28"/>
          <w:lang w:eastAsia="en-US"/>
        </w:rPr>
        <w:t xml:space="preserve"> имен</w:t>
      </w:r>
      <w:r w:rsidR="00860B48">
        <w:rPr>
          <w:rFonts w:eastAsia="Calibri"/>
          <w:sz w:val="28"/>
          <w:szCs w:val="28"/>
          <w:lang w:eastAsia="en-US"/>
        </w:rPr>
        <w:t>а</w:t>
      </w:r>
      <w:r w:rsidR="00B64E87">
        <w:rPr>
          <w:rFonts w:eastAsia="Calibri"/>
          <w:sz w:val="28"/>
          <w:szCs w:val="28"/>
          <w:lang w:eastAsia="en-US"/>
        </w:rPr>
        <w:t xml:space="preserve"> погибших воинов по заявлениям граждан</w:t>
      </w:r>
      <w:r w:rsidR="00003099">
        <w:rPr>
          <w:rFonts w:eastAsia="Calibri"/>
          <w:sz w:val="28"/>
          <w:szCs w:val="28"/>
          <w:lang w:eastAsia="en-US"/>
        </w:rPr>
        <w:t xml:space="preserve"> в количестве 24 фамилий</w:t>
      </w:r>
      <w:r>
        <w:rPr>
          <w:rFonts w:eastAsia="Calibri"/>
          <w:sz w:val="28"/>
          <w:szCs w:val="28"/>
          <w:lang w:eastAsia="en-US"/>
        </w:rPr>
        <w:t xml:space="preserve"> в Сквере Боевой Славы.</w:t>
      </w:r>
    </w:p>
    <w:p w:rsidR="005F580A" w:rsidRDefault="00BE7B0D" w:rsidP="00182449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C021E5">
        <w:rPr>
          <w:rFonts w:eastAsia="Calibri"/>
          <w:sz w:val="28"/>
          <w:szCs w:val="28"/>
          <w:lang w:eastAsia="en-US"/>
        </w:rPr>
        <w:t xml:space="preserve"> рамках заключенного муниципального контракта с Главой КФХ Филиппенковым И.В. </w:t>
      </w:r>
      <w:r>
        <w:rPr>
          <w:rFonts w:eastAsia="Calibri"/>
          <w:sz w:val="28"/>
          <w:szCs w:val="28"/>
          <w:lang w:eastAsia="en-US"/>
        </w:rPr>
        <w:t xml:space="preserve">ежедневно </w:t>
      </w:r>
      <w:r w:rsidR="00C021E5">
        <w:rPr>
          <w:rFonts w:eastAsia="Calibri"/>
          <w:sz w:val="28"/>
          <w:szCs w:val="28"/>
          <w:lang w:eastAsia="en-US"/>
        </w:rPr>
        <w:t>ведутся работы по уборке и благоустройству Сквера</w:t>
      </w:r>
      <w:r w:rsidR="00C021E5" w:rsidRPr="00C021E5">
        <w:rPr>
          <w:rFonts w:eastAsia="Calibri"/>
          <w:sz w:val="28"/>
          <w:szCs w:val="28"/>
          <w:lang w:eastAsia="en-US"/>
        </w:rPr>
        <w:t xml:space="preserve"> Боевой Славы</w:t>
      </w:r>
      <w:r w:rsidR="00CB7876">
        <w:rPr>
          <w:rFonts w:eastAsia="Calibri"/>
          <w:sz w:val="28"/>
          <w:szCs w:val="28"/>
          <w:lang w:eastAsia="en-US"/>
        </w:rPr>
        <w:t>.</w:t>
      </w:r>
    </w:p>
    <w:p w:rsidR="008D4292" w:rsidRDefault="00C75B4F" w:rsidP="00F252D4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праздничным мероприятиям 9 мая буде</w:t>
      </w:r>
      <w:r w:rsidR="00C768B8">
        <w:rPr>
          <w:rFonts w:eastAsia="Calibri"/>
          <w:sz w:val="28"/>
          <w:szCs w:val="28"/>
          <w:lang w:eastAsia="en-US"/>
        </w:rPr>
        <w:t xml:space="preserve">т проведена генеральная </w:t>
      </w:r>
      <w:r w:rsidR="000A2EB2">
        <w:rPr>
          <w:rFonts w:eastAsia="Calibri"/>
          <w:sz w:val="28"/>
          <w:szCs w:val="28"/>
          <w:lang w:eastAsia="en-US"/>
        </w:rPr>
        <w:t xml:space="preserve">уборка: </w:t>
      </w:r>
      <w:r w:rsidR="000A2EB2" w:rsidRPr="009466B9">
        <w:rPr>
          <w:rFonts w:eastAsia="Calibri"/>
          <w:sz w:val="28"/>
          <w:szCs w:val="28"/>
          <w:lang w:eastAsia="en-US"/>
        </w:rPr>
        <w:t>городских</w:t>
      </w:r>
      <w:r w:rsidR="009466B9" w:rsidRPr="009466B9">
        <w:rPr>
          <w:rFonts w:eastAsia="Calibri"/>
          <w:sz w:val="28"/>
          <w:szCs w:val="28"/>
          <w:lang w:eastAsia="en-US"/>
        </w:rPr>
        <w:t xml:space="preserve"> туалетов, </w:t>
      </w:r>
      <w:r w:rsidR="009466B9">
        <w:rPr>
          <w:rFonts w:eastAsia="Calibri"/>
          <w:sz w:val="28"/>
          <w:szCs w:val="28"/>
          <w:lang w:eastAsia="en-US"/>
        </w:rPr>
        <w:t>усилен</w:t>
      </w:r>
      <w:r w:rsidR="009466B9" w:rsidRPr="009466B9">
        <w:rPr>
          <w:rFonts w:eastAsia="Calibri"/>
          <w:sz w:val="28"/>
          <w:szCs w:val="28"/>
          <w:lang w:eastAsia="en-US"/>
        </w:rPr>
        <w:t xml:space="preserve"> контроль за порядком в Сквере Боевой Славы </w:t>
      </w:r>
      <w:r w:rsidR="009466B9">
        <w:rPr>
          <w:rFonts w:eastAsia="Calibri"/>
          <w:sz w:val="28"/>
          <w:szCs w:val="28"/>
          <w:lang w:eastAsia="en-US"/>
        </w:rPr>
        <w:t>помывка бюстов, подметание дорожек, очистка брусчатки, покраска скамеек, побелка деревьев, обеспечено</w:t>
      </w:r>
      <w:r w:rsidR="009466B9" w:rsidRPr="009466B9">
        <w:rPr>
          <w:rFonts w:eastAsia="Calibri"/>
          <w:sz w:val="28"/>
          <w:szCs w:val="28"/>
          <w:lang w:eastAsia="en-US"/>
        </w:rPr>
        <w:t xml:space="preserve"> своевременное вывешивание флагов по </w:t>
      </w:r>
      <w:r w:rsidR="00BF3912">
        <w:rPr>
          <w:rFonts w:eastAsia="Calibri"/>
          <w:sz w:val="28"/>
          <w:szCs w:val="28"/>
          <w:lang w:eastAsia="en-US"/>
        </w:rPr>
        <w:t>городу и в Сквере Боевой Славы, о</w:t>
      </w:r>
      <w:r w:rsidR="00BF3912" w:rsidRPr="00BF3912">
        <w:rPr>
          <w:rFonts w:eastAsia="Calibri"/>
          <w:sz w:val="28"/>
          <w:szCs w:val="28"/>
          <w:lang w:eastAsia="en-US"/>
        </w:rPr>
        <w:t xml:space="preserve">граждение по ул. Пролетарская </w:t>
      </w:r>
      <w:r w:rsidR="00BF3912">
        <w:rPr>
          <w:rFonts w:eastAsia="Calibri"/>
          <w:sz w:val="28"/>
          <w:szCs w:val="28"/>
          <w:lang w:eastAsia="en-US"/>
        </w:rPr>
        <w:t>очищено и помыто</w:t>
      </w:r>
      <w:r w:rsidR="008D4292">
        <w:rPr>
          <w:rFonts w:eastAsia="Calibri"/>
          <w:sz w:val="28"/>
          <w:szCs w:val="28"/>
          <w:lang w:eastAsia="en-US"/>
        </w:rPr>
        <w:t>.</w:t>
      </w:r>
    </w:p>
    <w:p w:rsidR="000A2EB2" w:rsidRDefault="00F252D4" w:rsidP="00F252D4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0663A">
        <w:rPr>
          <w:rFonts w:eastAsia="Calibri"/>
          <w:sz w:val="28"/>
          <w:szCs w:val="28"/>
          <w:lang w:eastAsia="en-US"/>
        </w:rPr>
        <w:t xml:space="preserve">Также согласно распоряжения будет введено </w:t>
      </w:r>
      <w:r>
        <w:rPr>
          <w:rFonts w:eastAsia="Calibri"/>
          <w:sz w:val="28"/>
          <w:szCs w:val="28"/>
          <w:lang w:eastAsia="en-US"/>
        </w:rPr>
        <w:t>ограничение движения в городе.</w:t>
      </w:r>
    </w:p>
    <w:p w:rsidR="00C021E5" w:rsidRPr="009466B9" w:rsidRDefault="009466B9" w:rsidP="009466B9">
      <w:pPr>
        <w:suppressAutoHyphens/>
        <w:ind w:firstLine="708"/>
        <w:jc w:val="both"/>
      </w:pPr>
      <w:r w:rsidRPr="009466B9">
        <w:rPr>
          <w:rFonts w:eastAsia="Calibri"/>
          <w:sz w:val="28"/>
          <w:szCs w:val="28"/>
          <w:lang w:eastAsia="en-US"/>
        </w:rPr>
        <w:t>В рамках муниципального контракта</w:t>
      </w:r>
      <w:r w:rsidR="000A2EB2">
        <w:rPr>
          <w:rFonts w:eastAsia="Calibri"/>
          <w:sz w:val="28"/>
          <w:szCs w:val="28"/>
          <w:lang w:eastAsia="en-US"/>
        </w:rPr>
        <w:t xml:space="preserve"> будет организован праздничный салют.</w:t>
      </w:r>
    </w:p>
    <w:p w:rsidR="00BF3912" w:rsidRPr="00BF3912" w:rsidRDefault="00B85E2D" w:rsidP="00D73F4C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</w:t>
      </w:r>
      <w:r w:rsidR="000005C5">
        <w:rPr>
          <w:rFonts w:eastAsia="Calibri"/>
          <w:sz w:val="28"/>
          <w:szCs w:val="28"/>
          <w:lang w:eastAsia="en-US"/>
        </w:rPr>
        <w:t xml:space="preserve">а предприятиями, организациями, Партиями закреплены памятники, обелиски, воинские захоронения, расположенные </w:t>
      </w:r>
      <w:r w:rsidR="000005C5" w:rsidRPr="000005C5">
        <w:rPr>
          <w:rFonts w:eastAsia="Calibri"/>
          <w:sz w:val="28"/>
          <w:szCs w:val="28"/>
          <w:lang w:eastAsia="en-US"/>
        </w:rPr>
        <w:t>на территории Ельнинского городского поселения Ельнинского района Смоленской области</w:t>
      </w:r>
      <w:r w:rsidR="000005C5">
        <w:rPr>
          <w:rFonts w:eastAsia="Calibri"/>
          <w:sz w:val="28"/>
          <w:szCs w:val="28"/>
          <w:lang w:eastAsia="en-US"/>
        </w:rPr>
        <w:t xml:space="preserve">, </w:t>
      </w:r>
      <w:r w:rsidR="00F20DE3">
        <w:rPr>
          <w:rFonts w:eastAsia="Calibri"/>
          <w:sz w:val="28"/>
          <w:szCs w:val="28"/>
          <w:lang w:eastAsia="en-US"/>
        </w:rPr>
        <w:t xml:space="preserve">на которых </w:t>
      </w:r>
      <w:r w:rsidR="00834419">
        <w:rPr>
          <w:rFonts w:eastAsia="Calibri"/>
          <w:sz w:val="28"/>
          <w:szCs w:val="28"/>
          <w:lang w:eastAsia="en-US"/>
        </w:rPr>
        <w:t>будет произведен</w:t>
      </w:r>
      <w:r w:rsidR="00D92D8B">
        <w:rPr>
          <w:rFonts w:eastAsia="Calibri"/>
          <w:sz w:val="28"/>
          <w:szCs w:val="28"/>
          <w:lang w:eastAsia="en-US"/>
        </w:rPr>
        <w:t xml:space="preserve"> необходимый косметический ремонт</w:t>
      </w:r>
      <w:r w:rsidR="00F20DE3">
        <w:rPr>
          <w:rFonts w:eastAsia="Calibri"/>
          <w:sz w:val="28"/>
          <w:szCs w:val="28"/>
          <w:lang w:eastAsia="en-US"/>
        </w:rPr>
        <w:t xml:space="preserve"> и благоустройство вокруг них.</w:t>
      </w:r>
    </w:p>
    <w:p w:rsidR="00BF3912" w:rsidRPr="00BF3912" w:rsidRDefault="00D73F4C" w:rsidP="00BF3912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BF3912">
        <w:rPr>
          <w:rFonts w:eastAsia="Calibri"/>
          <w:sz w:val="28"/>
          <w:szCs w:val="28"/>
          <w:lang w:eastAsia="en-US"/>
        </w:rPr>
        <w:t>о избежание перепол</w:t>
      </w:r>
      <w:r>
        <w:rPr>
          <w:rFonts w:eastAsia="Calibri"/>
          <w:sz w:val="28"/>
          <w:szCs w:val="28"/>
          <w:lang w:eastAsia="en-US"/>
        </w:rPr>
        <w:t>нение баков от мусора в городе будет дополнительно направлена заявка</w:t>
      </w:r>
      <w:r w:rsidR="00BF3912" w:rsidRPr="00BF3912">
        <w:rPr>
          <w:rFonts w:eastAsia="Calibri"/>
          <w:sz w:val="28"/>
          <w:szCs w:val="28"/>
          <w:lang w:eastAsia="en-US"/>
        </w:rPr>
        <w:t xml:space="preserve"> в «Спецавтохозяйство»</w:t>
      </w:r>
      <w:r>
        <w:rPr>
          <w:rFonts w:eastAsia="Calibri"/>
          <w:sz w:val="28"/>
          <w:szCs w:val="28"/>
          <w:lang w:eastAsia="en-US"/>
        </w:rPr>
        <w:t>.</w:t>
      </w:r>
    </w:p>
    <w:p w:rsidR="00AC52C2" w:rsidRDefault="00AC52C2" w:rsidP="00AC52C2"/>
    <w:p w:rsidR="00E227FC" w:rsidRDefault="00620EDD" w:rsidP="00620EDD">
      <w:pPr>
        <w:jc w:val="both"/>
      </w:pPr>
      <w:r w:rsidRPr="00620EDD">
        <w:t>Докладчик – начальник отдела жилищно-коммунального и городского хозяйства Администрации муниципального образования «Ельнинский район» Смоленской области Е.С. Белова.</w:t>
      </w:r>
    </w:p>
    <w:p w:rsidR="00E227FC" w:rsidRDefault="00E227FC" w:rsidP="00AC52C2"/>
    <w:p w:rsidR="00781A89" w:rsidRDefault="00781A89" w:rsidP="00AC52C2"/>
    <w:p w:rsidR="00620EDD" w:rsidRDefault="00620EDD" w:rsidP="00AC52C2"/>
    <w:p w:rsidR="00AC52C2" w:rsidRPr="00AC52C2" w:rsidRDefault="005F580A" w:rsidP="00AC52C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C52C2" w:rsidRPr="00AC52C2">
        <w:rPr>
          <w:sz w:val="28"/>
          <w:szCs w:val="28"/>
        </w:rPr>
        <w:t xml:space="preserve"> муниципального образования</w:t>
      </w:r>
    </w:p>
    <w:p w:rsidR="004E5273" w:rsidRPr="004E5273" w:rsidRDefault="00AC52C2" w:rsidP="008304D5">
      <w:pPr>
        <w:rPr>
          <w:sz w:val="28"/>
          <w:szCs w:val="28"/>
        </w:rPr>
      </w:pPr>
      <w:r w:rsidRPr="00AC52C2">
        <w:rPr>
          <w:sz w:val="28"/>
          <w:szCs w:val="28"/>
        </w:rPr>
        <w:t>«Ельнинский район» Смол</w:t>
      </w:r>
      <w:r w:rsidR="00CB7876">
        <w:rPr>
          <w:sz w:val="28"/>
          <w:szCs w:val="28"/>
        </w:rPr>
        <w:t>енской области</w:t>
      </w:r>
      <w:r w:rsidR="00CB7876">
        <w:rPr>
          <w:sz w:val="28"/>
          <w:szCs w:val="28"/>
        </w:rPr>
        <w:tab/>
      </w:r>
      <w:r w:rsidR="00CB7876">
        <w:rPr>
          <w:sz w:val="28"/>
          <w:szCs w:val="28"/>
        </w:rPr>
        <w:tab/>
      </w:r>
      <w:r w:rsidR="00CB7876">
        <w:rPr>
          <w:sz w:val="28"/>
          <w:szCs w:val="28"/>
        </w:rPr>
        <w:tab/>
      </w:r>
      <w:r w:rsidR="00CB7876">
        <w:rPr>
          <w:sz w:val="28"/>
          <w:szCs w:val="28"/>
        </w:rPr>
        <w:tab/>
      </w:r>
      <w:r w:rsidR="005F580A">
        <w:rPr>
          <w:sz w:val="28"/>
          <w:szCs w:val="28"/>
        </w:rPr>
        <w:t>Н.Д. Мищенков</w:t>
      </w:r>
    </w:p>
    <w:sectPr w:rsidR="004E5273" w:rsidRPr="004E5273" w:rsidSect="008304D5">
      <w:footerReference w:type="default" r:id="rId7"/>
      <w:pgSz w:w="11906" w:h="16838"/>
      <w:pgMar w:top="1134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DA2" w:rsidRDefault="003D3DA2" w:rsidP="00213D25">
      <w:r>
        <w:separator/>
      </w:r>
    </w:p>
  </w:endnote>
  <w:endnote w:type="continuationSeparator" w:id="0">
    <w:p w:rsidR="003D3DA2" w:rsidRDefault="003D3DA2" w:rsidP="0021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25" w:rsidRPr="00213D25" w:rsidRDefault="00213D25">
    <w:pPr>
      <w:pStyle w:val="a7"/>
      <w:rPr>
        <w:sz w:val="16"/>
      </w:rPr>
    </w:pPr>
    <w:r>
      <w:rPr>
        <w:sz w:val="16"/>
      </w:rPr>
      <w:t>Исх. № 2084 от 18.04.2023, Вх. № Вх-0077 от 18.04.2023, Подписано ЭП: Белова Елена Сергеевна, Начальник отдела 17.04.2023 17:29:40; Михалутин Денис Валерьевич, Заместитель Главы 18.04.2023 10:32:31; , Заместитель Главы 18.04.2023 12:01:45,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DA2" w:rsidRDefault="003D3DA2" w:rsidP="00213D25">
      <w:r>
        <w:separator/>
      </w:r>
    </w:p>
  </w:footnote>
  <w:footnote w:type="continuationSeparator" w:id="0">
    <w:p w:rsidR="003D3DA2" w:rsidRDefault="003D3DA2" w:rsidP="00213D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E2"/>
    <w:rsid w:val="000005C5"/>
    <w:rsid w:val="00003099"/>
    <w:rsid w:val="0000663A"/>
    <w:rsid w:val="00060393"/>
    <w:rsid w:val="000A2EB2"/>
    <w:rsid w:val="000A568F"/>
    <w:rsid w:val="000E5181"/>
    <w:rsid w:val="00117BA9"/>
    <w:rsid w:val="00136CC9"/>
    <w:rsid w:val="00182449"/>
    <w:rsid w:val="00196B95"/>
    <w:rsid w:val="001D03B9"/>
    <w:rsid w:val="00213D25"/>
    <w:rsid w:val="00217DBF"/>
    <w:rsid w:val="002230FE"/>
    <w:rsid w:val="00244860"/>
    <w:rsid w:val="00244D5A"/>
    <w:rsid w:val="00284997"/>
    <w:rsid w:val="002E13CB"/>
    <w:rsid w:val="002F0FE2"/>
    <w:rsid w:val="00364432"/>
    <w:rsid w:val="0037053A"/>
    <w:rsid w:val="003A7113"/>
    <w:rsid w:val="003B3848"/>
    <w:rsid w:val="003D3DA2"/>
    <w:rsid w:val="003D665D"/>
    <w:rsid w:val="003F506D"/>
    <w:rsid w:val="00447C0C"/>
    <w:rsid w:val="00463BBD"/>
    <w:rsid w:val="004B7EF5"/>
    <w:rsid w:val="004E5273"/>
    <w:rsid w:val="00532546"/>
    <w:rsid w:val="00536AEF"/>
    <w:rsid w:val="00547E0A"/>
    <w:rsid w:val="005663D5"/>
    <w:rsid w:val="005737D8"/>
    <w:rsid w:val="00574362"/>
    <w:rsid w:val="005C15B2"/>
    <w:rsid w:val="005D6033"/>
    <w:rsid w:val="005F580A"/>
    <w:rsid w:val="005F5D50"/>
    <w:rsid w:val="006029D0"/>
    <w:rsid w:val="00613719"/>
    <w:rsid w:val="00620EDD"/>
    <w:rsid w:val="00620F2E"/>
    <w:rsid w:val="00627D91"/>
    <w:rsid w:val="00672629"/>
    <w:rsid w:val="00672F48"/>
    <w:rsid w:val="006D36E4"/>
    <w:rsid w:val="006D4DF4"/>
    <w:rsid w:val="006F559A"/>
    <w:rsid w:val="00703AFD"/>
    <w:rsid w:val="007819A6"/>
    <w:rsid w:val="00781A89"/>
    <w:rsid w:val="00790C62"/>
    <w:rsid w:val="0079530F"/>
    <w:rsid w:val="007C06D0"/>
    <w:rsid w:val="008304D5"/>
    <w:rsid w:val="00834419"/>
    <w:rsid w:val="00845979"/>
    <w:rsid w:val="00860B48"/>
    <w:rsid w:val="00874F84"/>
    <w:rsid w:val="008976DA"/>
    <w:rsid w:val="008D1072"/>
    <w:rsid w:val="008D4032"/>
    <w:rsid w:val="008D4292"/>
    <w:rsid w:val="008E39C5"/>
    <w:rsid w:val="00915D23"/>
    <w:rsid w:val="00917A7F"/>
    <w:rsid w:val="00917BCE"/>
    <w:rsid w:val="00925AE9"/>
    <w:rsid w:val="009321C2"/>
    <w:rsid w:val="009371DA"/>
    <w:rsid w:val="009466B9"/>
    <w:rsid w:val="00950BD4"/>
    <w:rsid w:val="00957B1F"/>
    <w:rsid w:val="009611B5"/>
    <w:rsid w:val="00995A99"/>
    <w:rsid w:val="009A1B7B"/>
    <w:rsid w:val="009D3A08"/>
    <w:rsid w:val="00A07619"/>
    <w:rsid w:val="00A43AC9"/>
    <w:rsid w:val="00A55818"/>
    <w:rsid w:val="00A96424"/>
    <w:rsid w:val="00AA2A5C"/>
    <w:rsid w:val="00AB3133"/>
    <w:rsid w:val="00AC52C2"/>
    <w:rsid w:val="00AD18FA"/>
    <w:rsid w:val="00AD506E"/>
    <w:rsid w:val="00B01308"/>
    <w:rsid w:val="00B06079"/>
    <w:rsid w:val="00B11E84"/>
    <w:rsid w:val="00B4140F"/>
    <w:rsid w:val="00B64E87"/>
    <w:rsid w:val="00B6507F"/>
    <w:rsid w:val="00B85E2D"/>
    <w:rsid w:val="00BE3E03"/>
    <w:rsid w:val="00BE7B0D"/>
    <w:rsid w:val="00BF3912"/>
    <w:rsid w:val="00BF5E1A"/>
    <w:rsid w:val="00C021E5"/>
    <w:rsid w:val="00C43D1A"/>
    <w:rsid w:val="00C45A5C"/>
    <w:rsid w:val="00C75B4F"/>
    <w:rsid w:val="00C768B8"/>
    <w:rsid w:val="00CA3108"/>
    <w:rsid w:val="00CB7876"/>
    <w:rsid w:val="00CC0F7F"/>
    <w:rsid w:val="00CD0F9B"/>
    <w:rsid w:val="00CD545A"/>
    <w:rsid w:val="00CF22A3"/>
    <w:rsid w:val="00CF6F2F"/>
    <w:rsid w:val="00D06ABB"/>
    <w:rsid w:val="00D26343"/>
    <w:rsid w:val="00D269B8"/>
    <w:rsid w:val="00D4744B"/>
    <w:rsid w:val="00D73F4C"/>
    <w:rsid w:val="00D866E5"/>
    <w:rsid w:val="00D92D8B"/>
    <w:rsid w:val="00DB259B"/>
    <w:rsid w:val="00DB3FC0"/>
    <w:rsid w:val="00DB554D"/>
    <w:rsid w:val="00DB6A72"/>
    <w:rsid w:val="00DE1F89"/>
    <w:rsid w:val="00E227FC"/>
    <w:rsid w:val="00E27DC1"/>
    <w:rsid w:val="00E52E40"/>
    <w:rsid w:val="00E77AAB"/>
    <w:rsid w:val="00E946FD"/>
    <w:rsid w:val="00EA1E48"/>
    <w:rsid w:val="00EA1F39"/>
    <w:rsid w:val="00ED381E"/>
    <w:rsid w:val="00F20DE3"/>
    <w:rsid w:val="00F252D4"/>
    <w:rsid w:val="00F46E18"/>
    <w:rsid w:val="00F6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213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3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13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3D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213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3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13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3D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2021-04-21T13:57:00Z</cp:lastPrinted>
  <dcterms:created xsi:type="dcterms:W3CDTF">2023-04-18T09:50:00Z</dcterms:created>
  <dcterms:modified xsi:type="dcterms:W3CDTF">2023-04-18T09:50:00Z</dcterms:modified>
</cp:coreProperties>
</file>